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8046875" w:line="240" w:lineRule="auto"/>
        <w:ind w:left="0" w:right="1381.789550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33cc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3cc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İSTEK ÖZEL ATANUR OĞUZ ANAOKULU 2022-2023 EĞİTİM ÖĞRETİM YILI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5111238</wp:posOffset>
            </wp:positionH>
            <wp:positionV relativeFrom="paragraph">
              <wp:posOffset>-136512</wp:posOffset>
            </wp:positionV>
            <wp:extent cx="708660" cy="695185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5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-131444</wp:posOffset>
            </wp:positionV>
            <wp:extent cx="695325" cy="695325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12744140625" w:line="240" w:lineRule="auto"/>
        <w:ind w:left="0" w:right="2781.711425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33cc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3cc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VELİ ÖĞRETMEN GÖRÜŞME GÜN VE SAATLERİ </w:t>
      </w:r>
    </w:p>
    <w:tbl>
      <w:tblPr>
        <w:tblStyle w:val="Table1"/>
        <w:tblW w:w="10713.200454711914" w:type="dxa"/>
        <w:jc w:val="left"/>
        <w:tblInd w:w="78.8000488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86.800003051758"/>
        <w:gridCol w:w="1745.3994750976562"/>
        <w:gridCol w:w="1531.600341796875"/>
        <w:gridCol w:w="1190.3997802734375"/>
        <w:gridCol w:w="1072.80029296875"/>
        <w:gridCol w:w="2386.2005615234375"/>
        <w:tblGridChange w:id="0">
          <w:tblGrid>
            <w:gridCol w:w="2786.800003051758"/>
            <w:gridCol w:w="1745.3994750976562"/>
            <w:gridCol w:w="1531.600341796875"/>
            <w:gridCol w:w="1190.3997802734375"/>
            <w:gridCol w:w="1072.80029296875"/>
            <w:gridCol w:w="2386.2005615234375"/>
          </w:tblGrid>
        </w:tblGridChange>
      </w:tblGrid>
      <w:tr>
        <w:trPr>
          <w:cantSplit w:val="0"/>
          <w:trHeight w:val="39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ÖĞRETMENİN ADI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GÖREVİ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MAİL ADRESİ</w:t>
            </w:r>
          </w:p>
        </w:tc>
      </w:tr>
      <w:tr>
        <w:trPr>
          <w:cantSplit w:val="0"/>
          <w:trHeight w:val="44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AYGÜN AKAL YILDIRIM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OKUL MÜDÜRÜ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09.00-16:00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aygun.akal@istek.k12.tr</w:t>
            </w:r>
          </w:p>
        </w:tc>
      </w:tr>
      <w:tr>
        <w:trPr>
          <w:cantSplit w:val="0"/>
          <w:trHeight w:val="4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ARİFE ALTUNOK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75.19989013671875" w:right="130.1995849609375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ANAOKULU MÜDÜR  YARDIMCISI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arife.altunok@istek.k12.tr</w:t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002685546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HİLAL TUĞÇE BAŞ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PSİKOLOJİK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DANIŞMAN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HAZIRLIK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9794921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hilal.bas@istek.k12.tr</w:t>
            </w:r>
          </w:p>
        </w:tc>
      </w:tr>
      <w:tr>
        <w:trPr>
          <w:cantSplit w:val="0"/>
          <w:trHeight w:val="4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999572753906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KÜBRA AKBULUT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PSİKOLOJİK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DANIŞMAN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3/4/5 YAŞ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99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kubra.akbulut@istek.k12.tr</w:t>
            </w:r>
          </w:p>
        </w:tc>
      </w:tr>
      <w:tr>
        <w:trPr>
          <w:cantSplit w:val="0"/>
          <w:trHeight w:val="62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04079437256" w:lineRule="auto"/>
              <w:ind w:left="120" w:right="487.020263671875" w:firstLine="3.239974975585937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ZEYNEP AKENGİN NUR-HELİN  AKTAŞ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410400390625" w:line="240" w:lineRule="auto"/>
              <w:ind w:left="131.6999816894531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ECE GÜL ENGİN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HZ -A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zeynep.nur@istek.k12.tr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ece.engin@istek.k12.tr</w:t>
            </w:r>
          </w:p>
        </w:tc>
      </w:tr>
      <w:tr>
        <w:trPr>
          <w:cantSplit w:val="0"/>
          <w:trHeight w:val="43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5599670410156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ÖZLEM AĞGÜL-HELİN AKTAŞ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399749755859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ZEYNEP ESRA ALTUNTAŞ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HZ-B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020263671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ÇARŞAMBA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397216796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PERŞEMBE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68017578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ozlem.aggul@istek.k12.tr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esra.altuntas@istek.k12.tr</w:t>
            </w:r>
          </w:p>
        </w:tc>
      </w:tr>
      <w:tr>
        <w:trPr>
          <w:cantSplit w:val="0"/>
          <w:trHeight w:val="44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76692962646" w:lineRule="auto"/>
              <w:ind w:left="131.69998168945312" w:right="395.52001953125" w:hanging="4.140014648437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ÖZGE ADIGÜZEL-ŞERİFE ŞAHİN EZGİ ÖZGÖR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HZ-C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PERŞEMBE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68017578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ozge.adiguzel@istek.k12.tr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ezgi.ozgor@istek.k12.tr</w:t>
            </w:r>
          </w:p>
        </w:tc>
      </w:tr>
      <w:tr>
        <w:trPr>
          <w:cantSplit w:val="0"/>
          <w:trHeight w:val="44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6600036621093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SEMA TÜRK –ŞERİFE ŞAHİN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7800140380859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MİRAY GÜLEŞ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HZ-D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0012207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sema.turk@istek.k12.tr;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7198486328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miray.gules@istek.k12.tr</w:t>
            </w:r>
          </w:p>
        </w:tc>
      </w:tr>
      <w:tr>
        <w:trPr>
          <w:cantSplit w:val="0"/>
          <w:trHeight w:val="44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ARZU DUMAN –DİLŞAD AZİZ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999816894531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EZGİ ÖZGÖR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HZ-E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arzu.duman@istek.k12.tr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ezgi.ozgor@istek.k12.tr</w:t>
            </w:r>
          </w:p>
        </w:tc>
      </w:tr>
      <w:tr>
        <w:trPr>
          <w:cantSplit w:val="0"/>
          <w:trHeight w:val="44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23.77998352050781" w:right="306.83990478515625" w:firstLine="7.200012207031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KADER ERDAĞ – DENİZ YILDIRIM TALYA GEVİK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4-5-F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ÇARŞAMBA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99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kader.erdag@istek.k12.tr;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talya.gevik@istek.k12.tr</w:t>
            </w:r>
          </w:p>
        </w:tc>
      </w:tr>
      <w:tr>
        <w:trPr>
          <w:cantSplit w:val="0"/>
          <w:trHeight w:val="44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0945892334" w:lineRule="auto"/>
              <w:ind w:left="123.77998352050781" w:right="396.00006103515625" w:firstLine="7.200012207031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NESLİHAN IŞIK- DENİZ YILDIRIM TALYA GEVİK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4-5-G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PERŞEMBE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9794921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neslihan.isik@istek.k12.tr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talya.gevik@istek.k12.tr</w:t>
            </w:r>
          </w:p>
        </w:tc>
      </w:tr>
      <w:tr>
        <w:trPr>
          <w:cantSplit w:val="0"/>
          <w:trHeight w:val="44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578338623047" w:lineRule="auto"/>
              <w:ind w:left="120.36003112792969" w:right="324.0600585937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YASEMİN KARAKOYUN – TUĞBA  YAVUZ-SELİN KARAKAYA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4-5-H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PERŞEMBE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578338623047" w:lineRule="auto"/>
              <w:ind w:left="124.5001220703125" w:right="130.679931640625" w:hanging="2.160034179687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yasemin.karakoyun@istek.k12.tr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selin.karakaya@istek.k12.tr</w:t>
            </w:r>
          </w:p>
        </w:tc>
      </w:tr>
      <w:tr>
        <w:trPr>
          <w:cantSplit w:val="0"/>
          <w:trHeight w:val="44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242496490479" w:lineRule="auto"/>
              <w:ind w:left="126.66000366210938" w:right="404.8199462890625" w:firstLine="4.319992065429687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BURCU GÜLDAL– CANSU ONAN SELİN KARAKAYA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 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ÖĞRETMENLER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3-4-J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burcu.zorlu@istek.k12.tr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0012207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selin.karakaya@istek.k12.tr</w:t>
            </w:r>
          </w:p>
        </w:tc>
      </w:tr>
      <w:tr>
        <w:trPr>
          <w:cantSplit w:val="0"/>
          <w:trHeight w:val="6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6600036621093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SEMRA ÖZÇELİK OFLEZER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BİLİŞİM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TEKNOLOJİLERİ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KODLAMA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15.30-16.00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0012207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semra.oflezer@istek.k12.tr</w:t>
            </w:r>
          </w:p>
        </w:tc>
      </w:tr>
      <w:tr>
        <w:trPr>
          <w:cantSplit w:val="0"/>
          <w:trHeight w:val="448.800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600311279296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YEŞİM ÇİNÇEOĞLU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BALE/MODERN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400878906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yesim.cinceoglu@istek.k12.tr</w:t>
            </w:r>
          </w:p>
        </w:tc>
      </w:tr>
      <w:tr>
        <w:trPr>
          <w:cantSplit w:val="0"/>
          <w:trHeight w:val="44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999572753906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MURAT YAZICI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MÜZİK / RİTM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HAZIRLIK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7198486328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murat.yazici@istek.k12.tr;</w:t>
            </w:r>
          </w:p>
        </w:tc>
      </w:tr>
      <w:tr>
        <w:trPr>
          <w:cantSplit w:val="0"/>
          <w:trHeight w:val="4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999572753906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BATUHAN RÜZGAR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MÜZİK / RİTM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3/4/5 YAŞ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ÇARŞAMBA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batuhan.ruzgar@istek.k12.tr</w:t>
            </w:r>
          </w:p>
        </w:tc>
      </w:tr>
      <w:tr>
        <w:trPr>
          <w:cantSplit w:val="0"/>
          <w:trHeight w:val="51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999572753906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BESTE TUĞÇEM AKGÜN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BEDEN EĞİTİMİ/ 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CİMNASTİK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tugcem.akgun@istek.k12.tr</w:t>
            </w:r>
          </w:p>
        </w:tc>
      </w:tr>
      <w:tr>
        <w:trPr>
          <w:cantSplit w:val="0"/>
          <w:trHeight w:val="446.999816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AYŞENUR KÜBRA NUHOĞLU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99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kubra.nuhoglu@istek.k12.tr</w:t>
            </w:r>
          </w:p>
        </w:tc>
      </w:tr>
      <w:tr>
        <w:trPr>
          <w:cantSplit w:val="0"/>
          <w:trHeight w:val="448.800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599731445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DERYA AKGÖZ ŞAYİN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SATRANÇ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TÜM ANAOKULU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86022949218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derya.sayin@istek.k12.tr</w:t>
            </w:r>
          </w:p>
        </w:tc>
      </w:tr>
      <w:tr>
        <w:trPr>
          <w:cantSplit w:val="0"/>
          <w:trHeight w:val="448.79974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77998352050781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TANER POLAT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140.10009765625" w:right="133.1396484375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GÖRSEL SANATLAR RESİM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HAZIRLIK 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SINIFLARI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ÇARŞAMBA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80249023437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taner.polat@istek.k12.tr</w:t>
            </w:r>
          </w:p>
        </w:tc>
      </w:tr>
      <w:tr>
        <w:trPr>
          <w:cantSplit w:val="0"/>
          <w:trHeight w:val="50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999816894531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ESRA ZEYNEP ÖZERAKIN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42360687256" w:lineRule="auto"/>
              <w:ind w:left="140.10009765625" w:right="133.1396484375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GÖRSEL SANATLAR RESİM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3/4/5 YAŞ 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GRUPLARI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PAZARTESİ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4028320312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esra.ozerakin@istek.k12.tr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.2599334716797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Sınıf öğretmenleri ile yapacağınız görüşmelerde önceden randevu alırsanız toplantınız daha verimli geçecektir.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7.259902954101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Belirtilen günler dışından görüşmek istediğiniz acil konular için sınıf öğretmeninizden randevu alarak görüşebilirsiniz.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7.259902954101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Sınıf öğretmeni ile telefon görüşme saatleri; Sabah: 08:00-08:30 Akşam: 16:00-16.45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68595504760742" w:lineRule="auto"/>
        <w:ind w:left="747.2599029541016" w:right="1207.657470703125" w:firstLine="351.1799621582031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Diğer saatlerde ise okul yöneticilerimiz, anaokulu psikologlarımız ve anaokulu asistanımız Hatice ÇARDAK ile iletişime geçebilirsiniz. </w:t>
      </w:r>
      <w:r w:rsidDel="00000000" w:rsidR="00000000" w:rsidRPr="00000000">
        <w:rPr>
          <w:rFonts w:ascii="Fira Mono" w:cs="Fira Mono" w:eastAsia="Fira Mono" w:hAnsi="Fira Mono"/>
          <w:b w:val="0"/>
          <w:i w:val="0"/>
          <w:smallCaps w:val="0"/>
          <w:strike w:val="0"/>
          <w:color w:val="1f497d"/>
          <w:sz w:val="18"/>
          <w:szCs w:val="18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2060"/>
          <w:sz w:val="18"/>
          <w:szCs w:val="18"/>
          <w:u w:val="none"/>
          <w:shd w:fill="auto" w:val="clear"/>
          <w:vertAlign w:val="baseline"/>
          <w:rtl w:val="0"/>
        </w:rPr>
        <w:t xml:space="preserve">Öğretmenlerimizle yüz yüze ya da çevrimiçi görüşmek isteyen velilerimiz, öğretmenlerimizle mail yolu ile iletişime geçebilirler.</w:t>
      </w:r>
    </w:p>
    <w:sectPr>
      <w:pgSz w:h="15840" w:w="12240" w:orient="portrait"/>
      <w:pgMar w:bottom="2239.199981689453" w:top="451.019287109375" w:left="765.9999847412109" w:right="532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